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FF" w:rsidRDefault="00360D29" w:rsidP="00A13239">
      <w:r>
        <w:rPr>
          <w:noProof/>
        </w:rPr>
      </w:r>
      <w:r>
        <w:rPr>
          <w:noProof/>
        </w:rPr>
        <w:pict>
          <v:rect id="AutoShape 2" o:spid="_x0000_s1026" alt="Image result for picture of m&amp;m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0E2B">
        <w:rPr>
          <w:noProof/>
        </w:rPr>
        <w:drawing>
          <wp:inline distT="0" distB="0" distL="0" distR="0">
            <wp:extent cx="6286500" cy="1419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239" w:rsidRDefault="00A13239" w:rsidP="00A13239"/>
    <w:p w:rsidR="00A13239" w:rsidRPr="003129F7" w:rsidRDefault="00A13239" w:rsidP="00890E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9F7">
        <w:rPr>
          <w:rFonts w:ascii="Times New Roman" w:hAnsi="Times New Roman" w:cs="Times New Roman"/>
          <w:b/>
          <w:sz w:val="28"/>
          <w:szCs w:val="28"/>
          <w:u w:val="single"/>
        </w:rPr>
        <w:t xml:space="preserve">Supply List for </w:t>
      </w:r>
      <w:r w:rsidR="003F60D2" w:rsidRPr="003129F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F60D2" w:rsidRPr="003129F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="003F60D2" w:rsidRPr="003129F7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</w:t>
      </w:r>
    </w:p>
    <w:p w:rsidR="003129F7" w:rsidRPr="00DE0321" w:rsidRDefault="003129F7" w:rsidP="00890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39" w:rsidRPr="00DE0321" w:rsidRDefault="00A13239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Pencils – No Mechanical Pencils!</w:t>
      </w:r>
    </w:p>
    <w:p w:rsidR="00A13239" w:rsidRPr="00DE0321" w:rsidRDefault="00A13239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 xml:space="preserve">Headphones- to stay at school for </w:t>
      </w:r>
      <w:proofErr w:type="spellStart"/>
      <w:r w:rsidRPr="00DE03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E0321">
        <w:rPr>
          <w:rFonts w:ascii="Times New Roman" w:hAnsi="Times New Roman" w:cs="Times New Roman"/>
          <w:sz w:val="28"/>
          <w:szCs w:val="28"/>
        </w:rPr>
        <w:t>-Ready use</w:t>
      </w:r>
    </w:p>
    <w:p w:rsidR="00A13239" w:rsidRPr="00DE0321" w:rsidRDefault="00A13239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Glue sticks (2)</w:t>
      </w:r>
    </w:p>
    <w:p w:rsidR="00A13239" w:rsidRPr="00DE0321" w:rsidRDefault="00A13239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Box of</w:t>
      </w:r>
      <w:r w:rsidR="003129F7">
        <w:rPr>
          <w:rFonts w:ascii="Times New Roman" w:hAnsi="Times New Roman" w:cs="Times New Roman"/>
          <w:sz w:val="28"/>
          <w:szCs w:val="28"/>
        </w:rPr>
        <w:t xml:space="preserve">  </w:t>
      </w:r>
      <w:r w:rsidRPr="00DE0321">
        <w:rPr>
          <w:rFonts w:ascii="Times New Roman" w:hAnsi="Times New Roman" w:cs="Times New Roman"/>
          <w:sz w:val="28"/>
          <w:szCs w:val="28"/>
        </w:rPr>
        <w:t>24 crayons</w:t>
      </w:r>
    </w:p>
    <w:p w:rsidR="00A13239" w:rsidRDefault="00A13239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Markers</w:t>
      </w:r>
    </w:p>
    <w:p w:rsidR="00D84261" w:rsidRPr="00DE0321" w:rsidRDefault="003129F7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Highlighters (2)</w:t>
      </w:r>
    </w:p>
    <w:p w:rsidR="00A13239" w:rsidRPr="00DE0321" w:rsidRDefault="00A13239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Loose-leaf wide ruled notebook paper</w:t>
      </w:r>
      <w:r w:rsidR="00312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239" w:rsidRPr="003129F7" w:rsidRDefault="003129F7" w:rsidP="00312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Pocket folders</w:t>
      </w:r>
      <w:r w:rsidR="00B62D79">
        <w:rPr>
          <w:rFonts w:ascii="Times New Roman" w:hAnsi="Times New Roman" w:cs="Times New Roman"/>
          <w:sz w:val="28"/>
          <w:szCs w:val="28"/>
        </w:rPr>
        <w:t xml:space="preserve"> with prongs (6)</w:t>
      </w:r>
    </w:p>
    <w:p w:rsidR="00A13239" w:rsidRPr="00DE0321" w:rsidRDefault="003129F7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</w:t>
      </w:r>
      <w:r w:rsidR="00A13239" w:rsidRPr="00DE0321">
        <w:rPr>
          <w:rFonts w:ascii="Times New Roman" w:hAnsi="Times New Roman" w:cs="Times New Roman"/>
          <w:sz w:val="28"/>
          <w:szCs w:val="28"/>
        </w:rPr>
        <w:t>omposition notebooks</w:t>
      </w:r>
      <w:r w:rsidR="00B62D79"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3239" w:rsidRPr="00DE0321" w:rsidRDefault="00A13239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Scissors</w:t>
      </w:r>
    </w:p>
    <w:p w:rsidR="0083433A" w:rsidRDefault="0083433A" w:rsidP="00A1323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3A" w:rsidRDefault="0083433A" w:rsidP="00A1323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39" w:rsidRPr="003129F7" w:rsidRDefault="00A13239" w:rsidP="00A1323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9F7">
        <w:rPr>
          <w:rFonts w:ascii="Times New Roman" w:hAnsi="Times New Roman" w:cs="Times New Roman"/>
          <w:b/>
          <w:sz w:val="28"/>
          <w:szCs w:val="28"/>
          <w:u w:val="single"/>
        </w:rPr>
        <w:t>Donation List</w:t>
      </w:r>
    </w:p>
    <w:p w:rsidR="00D84261" w:rsidRPr="00DE0321" w:rsidRDefault="00D84261" w:rsidP="00A1323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39" w:rsidRPr="00DE0321" w:rsidRDefault="00B62D79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Hand </w:t>
      </w:r>
      <w:r w:rsidR="00A13239" w:rsidRPr="00DE0321">
        <w:rPr>
          <w:rFonts w:ascii="Times New Roman" w:hAnsi="Times New Roman" w:cs="Times New Roman"/>
          <w:sz w:val="28"/>
          <w:szCs w:val="28"/>
        </w:rPr>
        <w:t>Sanitizer</w:t>
      </w:r>
    </w:p>
    <w:p w:rsidR="00A13239" w:rsidRPr="00DE0321" w:rsidRDefault="00A13239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Kleenex</w:t>
      </w:r>
    </w:p>
    <w:p w:rsidR="00A13239" w:rsidRDefault="00A13239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Quart/Gallon sized Ziploc bags</w:t>
      </w:r>
    </w:p>
    <w:p w:rsidR="00DE0321" w:rsidRDefault="00DE0321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Expo Markers</w:t>
      </w:r>
    </w:p>
    <w:p w:rsidR="00DE0321" w:rsidRPr="00DE0321" w:rsidRDefault="00DE0321" w:rsidP="00A13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Clorox Wipes </w:t>
      </w:r>
      <w:bookmarkStart w:id="0" w:name="_GoBack"/>
      <w:bookmarkEnd w:id="0"/>
    </w:p>
    <w:p w:rsidR="00A13239" w:rsidRDefault="00A13239" w:rsidP="00A13239">
      <w:pPr>
        <w:pStyle w:val="ListParagraph"/>
        <w:ind w:left="0"/>
        <w:jc w:val="center"/>
        <w:rPr>
          <w:rFonts w:ascii="Curlz MT" w:hAnsi="Curlz MT"/>
          <w:sz w:val="40"/>
          <w:szCs w:val="40"/>
        </w:rPr>
      </w:pPr>
    </w:p>
    <w:p w:rsidR="00DE0321" w:rsidRPr="00A13239" w:rsidRDefault="00DE0321" w:rsidP="00A13239">
      <w:pPr>
        <w:pStyle w:val="ListParagraph"/>
        <w:ind w:left="0"/>
        <w:jc w:val="center"/>
        <w:rPr>
          <w:rFonts w:ascii="Curlz MT" w:hAnsi="Curlz MT"/>
          <w:sz w:val="40"/>
          <w:szCs w:val="40"/>
        </w:rPr>
      </w:pPr>
    </w:p>
    <w:sectPr w:rsidR="00DE0321" w:rsidRPr="00A13239" w:rsidSect="00DE03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C4" w:rsidRDefault="00406AC4" w:rsidP="00DE0321">
      <w:pPr>
        <w:spacing w:after="0" w:line="240" w:lineRule="auto"/>
      </w:pPr>
      <w:r>
        <w:separator/>
      </w:r>
    </w:p>
  </w:endnote>
  <w:endnote w:type="continuationSeparator" w:id="0">
    <w:p w:rsidR="00406AC4" w:rsidRDefault="00406AC4" w:rsidP="00D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21" w:rsidRDefault="00DE0321">
    <w:pPr>
      <w:pStyle w:val="Footer"/>
    </w:pPr>
    <w:r>
      <w:rPr>
        <w:noProof/>
      </w:rPr>
      <w:drawing>
        <wp:inline distT="0" distB="0" distL="0" distR="0">
          <wp:extent cx="693627" cy="4381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?u=http%3a%2f%2fdarlenemichaud.com%2fwp-content%2fuploads%2f2011%2f09%2fmm-candy-characters.jpg&amp;ehk=N%2b7HW8iz5YedCQipCJh1Fw&amp;r=0&amp;pid=OfficeIns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332" cy="443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693627" cy="4381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?u=http%3a%2f%2fdarlenemichaud.com%2fwp-content%2fuploads%2f2011%2f09%2fmm-candy-characters.jpg&amp;ehk=N%2b7HW8iz5YedCQipCJh1Fw&amp;r=0&amp;pid=OfficeIns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332" cy="443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C4" w:rsidRDefault="00406AC4" w:rsidP="00DE0321">
      <w:pPr>
        <w:spacing w:after="0" w:line="240" w:lineRule="auto"/>
      </w:pPr>
      <w:r>
        <w:separator/>
      </w:r>
    </w:p>
  </w:footnote>
  <w:footnote w:type="continuationSeparator" w:id="0">
    <w:p w:rsidR="00406AC4" w:rsidRDefault="00406AC4" w:rsidP="00D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21" w:rsidRDefault="00DE0321">
    <w:pPr>
      <w:pStyle w:val="Header"/>
    </w:pPr>
    <w:r>
      <w:rPr>
        <w:noProof/>
      </w:rPr>
      <w:drawing>
        <wp:inline distT="0" distB="0" distL="0" distR="0">
          <wp:extent cx="694690" cy="4387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694690" cy="4387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63F5"/>
    <w:multiLevelType w:val="hybridMultilevel"/>
    <w:tmpl w:val="BCB6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13239"/>
    <w:rsid w:val="00200DD7"/>
    <w:rsid w:val="003129F7"/>
    <w:rsid w:val="00360D29"/>
    <w:rsid w:val="003F60D2"/>
    <w:rsid w:val="00406AC4"/>
    <w:rsid w:val="00556B3F"/>
    <w:rsid w:val="005718FF"/>
    <w:rsid w:val="0083433A"/>
    <w:rsid w:val="00890E2B"/>
    <w:rsid w:val="00942BED"/>
    <w:rsid w:val="00947236"/>
    <w:rsid w:val="00983AC9"/>
    <w:rsid w:val="00A02275"/>
    <w:rsid w:val="00A13239"/>
    <w:rsid w:val="00A44C93"/>
    <w:rsid w:val="00B62D79"/>
    <w:rsid w:val="00D84261"/>
    <w:rsid w:val="00DE0321"/>
    <w:rsid w:val="00EB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321"/>
  </w:style>
  <w:style w:type="paragraph" w:styleId="Footer">
    <w:name w:val="footer"/>
    <w:basedOn w:val="Normal"/>
    <w:link w:val="FooterChar"/>
    <w:uiPriority w:val="99"/>
    <w:unhideWhenUsed/>
    <w:rsid w:val="00D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lyshaburrows.wikispace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McGhee, LaShay</dc:creator>
  <cp:lastModifiedBy>jim</cp:lastModifiedBy>
  <cp:revision>2</cp:revision>
  <cp:lastPrinted>2019-05-29T18:41:00Z</cp:lastPrinted>
  <dcterms:created xsi:type="dcterms:W3CDTF">2020-04-15T20:20:00Z</dcterms:created>
  <dcterms:modified xsi:type="dcterms:W3CDTF">2020-04-15T20:20:00Z</dcterms:modified>
</cp:coreProperties>
</file>